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ackground w:color="FFFFFF"/>
  <w:body>
    <w:p xmlns:wp14="http://schemas.microsoft.com/office/word/2010/wordml" w:rsidR="00AA37DE" w:rsidP="39AF8437" w:rsidRDefault="00AA37DE" w14:paraId="4C0BBE5F" wp14:textId="77777777">
      <w:pPr>
        <w:pStyle w:val="Name"/>
        <w:spacing w:after="0" w:afterAutospacing="on"/>
        <w:rPr>
          <w:sz w:val="20"/>
          <w:szCs w:val="20"/>
        </w:rPr>
      </w:pPr>
      <w:r w:rsidR="00AA37DE">
        <w:rPr/>
        <w:t>Joel Hutchinson</w:t>
      </w:r>
    </w:p>
    <w:p xmlns:wp14="http://schemas.microsoft.com/office/word/2010/wordml" w:rsidR="00AA37DE" w:rsidP="0D27915F" w:rsidRDefault="00AA37DE" w14:paraId="29CDC990" wp14:textId="77777777">
      <w:pPr>
        <w:spacing w:after="0" w:afterAutospacing="off"/>
        <w:jc w:val="center"/>
        <w:rPr>
          <w:b w:val="1"/>
          <w:bCs w:val="1"/>
        </w:rPr>
      </w:pPr>
      <w:r w:rsidRPr="0D27915F" w:rsidR="0FCB0E27">
        <w:rPr>
          <w:sz w:val="20"/>
          <w:szCs w:val="20"/>
        </w:rPr>
        <w:t>270 Argyll St Fergus, Ontario N1M 2Y3   Phone: (289) 690-5635   E-mail: opivyboy@hotmail.com</w:t>
      </w:r>
    </w:p>
    <w:tbl>
      <w:tblPr>
        <w:tblW w:w="8964" w:type="dxa"/>
        <w:tblLayout w:type="fixed"/>
        <w:tblLook w:val="0000" w:firstRow="0" w:lastRow="0" w:firstColumn="0" w:lastColumn="0" w:noHBand="0" w:noVBand="0"/>
      </w:tblPr>
      <w:tblGrid>
        <w:gridCol w:w="2250"/>
        <w:gridCol w:w="6707"/>
        <w:gridCol w:w="7"/>
      </w:tblGrid>
      <w:tr xmlns:wp14="http://schemas.microsoft.com/office/word/2010/wordml" w:rsidR="00000000" w:rsidTr="04CFFE5D" w14:paraId="4B4947D5" wp14:textId="77777777">
        <w:trPr>
          <w:cantSplit/>
          <w:trHeight w:val="255"/>
        </w:trPr>
        <w:tc>
          <w:tcPr>
            <w:tcW w:w="8964" w:type="dxa"/>
            <w:gridSpan w:val="3"/>
            <w:shd w:val="clear" w:color="auto" w:fill="auto"/>
            <w:tcMar/>
          </w:tcPr>
          <w:p w:rsidR="00AA37DE" w:rsidRDefault="00AA37DE" w14:paraId="7EF8D05F" wp14:textId="77777777">
            <w:pPr>
              <w:pStyle w:val="SectionTitle"/>
              <w:snapToGrid w:val="0"/>
            </w:pPr>
            <w:r>
              <w:rPr>
                <w:b/>
              </w:rPr>
              <w:t>objective</w:t>
            </w:r>
          </w:p>
        </w:tc>
      </w:tr>
      <w:tr xmlns:wp14="http://schemas.microsoft.com/office/word/2010/wordml" w:rsidR="00000000" w:rsidTr="04CFFE5D" w14:paraId="54E84A2F" wp14:textId="77777777">
        <w:trPr>
          <w:gridAfter w:val="1"/>
          <w:wAfter w:w="7" w:type="dxa"/>
          <w:trHeight w:val="432"/>
        </w:trPr>
        <w:tc>
          <w:tcPr>
            <w:tcW w:w="2250" w:type="dxa"/>
            <w:shd w:val="clear" w:color="auto" w:fill="auto"/>
            <w:tcMar/>
          </w:tcPr>
          <w:p w:rsidR="00AA37DE" w:rsidRDefault="00AA37DE" w14:paraId="672A6659" wp14:textId="77777777">
            <w:pPr>
              <w:pStyle w:val="NoTitle"/>
              <w:snapToGrid w:val="0"/>
            </w:pPr>
          </w:p>
        </w:tc>
        <w:tc>
          <w:tcPr>
            <w:tcW w:w="6707" w:type="dxa"/>
            <w:shd w:val="clear" w:color="auto" w:fill="auto"/>
            <w:tcMar/>
          </w:tcPr>
          <w:p w:rsidR="00AA37DE" w:rsidP="04CFFE5D" w:rsidRDefault="00AA37DE" w14:paraId="6ED90E60" wp14:textId="2FFC77BB">
            <w:pPr>
              <w:pStyle w:val="Objective"/>
              <w:snapToGrid w:val="0"/>
              <w:spacing w:after="60" w:afterAutospacing="off"/>
              <w:rPr>
                <w:sz w:val="20"/>
                <w:szCs w:val="20"/>
              </w:rPr>
            </w:pPr>
            <w:r w:rsidRPr="04CFFE5D" w:rsidR="0FCB0E27">
              <w:rPr>
                <w:sz w:val="20"/>
                <w:szCs w:val="20"/>
              </w:rPr>
              <w:t>Acquire</w:t>
            </w:r>
            <w:r w:rsidRPr="04CFFE5D" w:rsidR="0FCB0E27">
              <w:rPr>
                <w:sz w:val="20"/>
                <w:szCs w:val="20"/>
              </w:rPr>
              <w:t xml:space="preserve"> a </w:t>
            </w:r>
            <w:r w:rsidRPr="04CFFE5D" w:rsidR="16B1F0AE">
              <w:rPr>
                <w:sz w:val="20"/>
                <w:szCs w:val="20"/>
              </w:rPr>
              <w:t>part time position</w:t>
            </w:r>
            <w:r w:rsidRPr="04CFFE5D" w:rsidR="13BD8C68">
              <w:rPr>
                <w:sz w:val="20"/>
                <w:szCs w:val="20"/>
              </w:rPr>
              <w:t xml:space="preserve"> at Canada Computers </w:t>
            </w:r>
            <w:r w:rsidRPr="04CFFE5D" w:rsidR="16094B26">
              <w:rPr>
                <w:sz w:val="20"/>
                <w:szCs w:val="20"/>
              </w:rPr>
              <w:t xml:space="preserve">that offers </w:t>
            </w:r>
            <w:r w:rsidRPr="04CFFE5D" w:rsidR="4566F0A9">
              <w:rPr>
                <w:sz w:val="20"/>
                <w:szCs w:val="20"/>
              </w:rPr>
              <w:t>in</w:t>
            </w:r>
            <w:r w:rsidRPr="04CFFE5D" w:rsidR="16094B26">
              <w:rPr>
                <w:sz w:val="20"/>
                <w:szCs w:val="20"/>
              </w:rPr>
              <w:t>valuable work experience.</w:t>
            </w:r>
          </w:p>
          <w:p w:rsidR="00AA37DE" w:rsidP="04CFFE5D" w:rsidRDefault="00AA37DE" w14:paraId="7FE0A022" wp14:textId="1C7C3E58">
            <w:pPr>
              <w:pStyle w:val="BodyText"/>
            </w:pPr>
          </w:p>
        </w:tc>
      </w:tr>
      <w:tr w:rsidR="04CFFE5D" w:rsidTr="04CFFE5D" w14:paraId="68B27EC9">
        <w:trPr>
          <w:wAfter w:w="7" w:type="dxa"/>
          <w:gridAfter w:val="1"/>
          <w:trHeight w:val="300"/>
        </w:trPr>
        <w:tc>
          <w:tcPr>
            <w:tcW w:w="2250" w:type="dxa"/>
            <w:shd w:val="clear" w:color="auto" w:fill="auto"/>
            <w:tcMar/>
          </w:tcPr>
          <w:p w:rsidR="6C27DFF5" w:rsidP="04CFFE5D" w:rsidRDefault="6C27DFF5" w14:paraId="53A3A1CC" w14:textId="61C2AA84">
            <w:pPr>
              <w:pStyle w:val="SectionTitle"/>
              <w:spacing w:beforeAutospacing="on"/>
              <w:rPr>
                <w:b w:val="1"/>
                <w:bCs w:val="1"/>
              </w:rPr>
            </w:pPr>
            <w:r w:rsidRPr="04CFFE5D" w:rsidR="6C27DFF5">
              <w:rPr>
                <w:b w:val="1"/>
                <w:bCs w:val="1"/>
              </w:rPr>
              <w:t>Certificatons</w:t>
            </w:r>
          </w:p>
          <w:p w:rsidR="04CFFE5D" w:rsidP="04CFFE5D" w:rsidRDefault="04CFFE5D" w14:paraId="0BFC185F" w14:textId="0D6505B4">
            <w:pPr>
              <w:pStyle w:val="NoTitle"/>
            </w:pPr>
          </w:p>
        </w:tc>
        <w:tc>
          <w:tcPr>
            <w:tcW w:w="6707" w:type="dxa"/>
            <w:shd w:val="clear" w:color="auto" w:fill="auto"/>
            <w:tcMar/>
          </w:tcPr>
          <w:p w:rsidR="04CFFE5D" w:rsidP="04CFFE5D" w:rsidRDefault="04CFFE5D" w14:paraId="01AE214E" w14:textId="7E3539D6">
            <w:pPr>
              <w:pStyle w:val="SectionTitle"/>
              <w:spacing w:beforeAutospacing="on"/>
              <w:rPr>
                <w:b w:val="1"/>
                <w:bCs w:val="1"/>
              </w:rPr>
            </w:pPr>
          </w:p>
          <w:p w:rsidR="6C27DFF5" w:rsidP="04CFFE5D" w:rsidRDefault="6C27DFF5" w14:paraId="5E824E1D" w14:textId="39778D87">
            <w:pPr>
              <w:pStyle w:val="BodyText"/>
              <w:spacing w:before="120" w:beforeAutospacing="off"/>
              <w:rPr>
                <w:b w:val="0"/>
                <w:bCs w:val="0"/>
                <w:sz w:val="20"/>
                <w:szCs w:val="20"/>
              </w:rPr>
            </w:pPr>
            <w:r w:rsidRPr="04CFFE5D" w:rsidR="6C27DFF5">
              <w:rPr>
                <w:sz w:val="20"/>
                <w:szCs w:val="20"/>
              </w:rPr>
              <w:t xml:space="preserve">March 2025 – </w:t>
            </w:r>
            <w:r w:rsidRPr="04CFFE5D" w:rsidR="6C27DFF5">
              <w:rPr>
                <w:b w:val="1"/>
                <w:bCs w:val="1"/>
                <w:sz w:val="20"/>
                <w:szCs w:val="20"/>
              </w:rPr>
              <w:t>FOA</w:t>
            </w:r>
            <w:r w:rsidRPr="04CFFE5D" w:rsidR="772340EF">
              <w:rPr>
                <w:b w:val="1"/>
                <w:bCs w:val="1"/>
                <w:sz w:val="20"/>
                <w:szCs w:val="20"/>
              </w:rPr>
              <w:t>-</w:t>
            </w:r>
            <w:r w:rsidRPr="04CFFE5D" w:rsidR="6C27DFF5">
              <w:rPr>
                <w:b w:val="1"/>
                <w:bCs w:val="1"/>
                <w:sz w:val="20"/>
                <w:szCs w:val="20"/>
              </w:rPr>
              <w:t>Certified Fiber Optics Technician</w:t>
            </w:r>
            <w:r w:rsidRPr="04CFFE5D" w:rsidR="76F55324">
              <w:rPr>
                <w:b w:val="1"/>
                <w:bCs w:val="1"/>
                <w:sz w:val="20"/>
                <w:szCs w:val="20"/>
              </w:rPr>
              <w:t xml:space="preserve"> - </w:t>
            </w:r>
            <w:r w:rsidRPr="04CFFE5D" w:rsidR="6C27DFF5">
              <w:rPr>
                <w:b w:val="1"/>
                <w:bCs w:val="1"/>
                <w:sz w:val="20"/>
                <w:szCs w:val="20"/>
              </w:rPr>
              <w:t>MTC</w:t>
            </w:r>
            <w:r w:rsidRPr="04CFFE5D" w:rsidR="76F5532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04CFFE5D" w:rsidR="76F55324">
              <w:rPr>
                <w:b w:val="0"/>
                <w:bCs w:val="0"/>
                <w:sz w:val="20"/>
                <w:szCs w:val="20"/>
              </w:rPr>
              <w:t>Mississauga, ON</w:t>
            </w:r>
          </w:p>
        </w:tc>
      </w:tr>
      <w:tr xmlns:wp14="http://schemas.microsoft.com/office/word/2010/wordml" w:rsidR="00000000" w:rsidTr="04CFFE5D" w14:paraId="718EE1A2" wp14:textId="77777777">
        <w:trPr>
          <w:cantSplit/>
          <w:trHeight w:val="255"/>
        </w:trPr>
        <w:tc>
          <w:tcPr>
            <w:tcW w:w="8964" w:type="dxa"/>
            <w:gridSpan w:val="3"/>
            <w:shd w:val="clear" w:color="auto" w:fill="auto"/>
            <w:tcMar/>
          </w:tcPr>
          <w:p w:rsidR="00AA37DE" w:rsidP="39AF8437" w:rsidRDefault="00AA37DE" w14:paraId="1F4D91DB" wp14:textId="6735C0AC">
            <w:pPr>
              <w:pStyle w:val="SectionTitle"/>
              <w:snapToGrid w:val="0"/>
              <w:spacing w:before="0" w:beforeAutospacing="on"/>
            </w:pPr>
            <w:r w:rsidRPr="214CBEB2" w:rsidR="0FCB0E27">
              <w:rPr>
                <w:b w:val="1"/>
                <w:bCs w:val="1"/>
              </w:rPr>
              <w:t>Experience</w:t>
            </w:r>
          </w:p>
        </w:tc>
      </w:tr>
      <w:tr xmlns:wp14="http://schemas.microsoft.com/office/word/2010/wordml" w:rsidR="00000000" w:rsidTr="04CFFE5D" w14:paraId="1AF7C0ED" wp14:textId="77777777">
        <w:trPr>
          <w:gridAfter w:val="1"/>
          <w:wAfter w:w="7" w:type="dxa"/>
          <w:trHeight w:val="445"/>
        </w:trPr>
        <w:tc>
          <w:tcPr>
            <w:tcW w:w="2250" w:type="dxa"/>
            <w:shd w:val="clear" w:color="auto" w:fill="auto"/>
            <w:tcMar/>
          </w:tcPr>
          <w:p w:rsidR="00AA37DE" w:rsidRDefault="00AA37DE" w14:paraId="0A37501D" wp14:textId="77777777">
            <w:pPr>
              <w:pStyle w:val="NoTitle"/>
              <w:snapToGrid w:val="0"/>
            </w:pPr>
          </w:p>
        </w:tc>
        <w:tc>
          <w:tcPr>
            <w:tcW w:w="6707" w:type="dxa"/>
            <w:shd w:val="clear" w:color="auto" w:fill="auto"/>
            <w:tcMar/>
          </w:tcPr>
          <w:p w:rsidR="00AA37DE" w:rsidP="5CEB147B" w:rsidRDefault="00AA37DE" w14:paraId="0AACEC65" wp14:textId="17547AD9">
            <w:pPr>
              <w:pStyle w:val="CompanyNameOne"/>
              <w:tabs>
                <w:tab w:val="clear" w:leader="none" w:pos="1440"/>
                <w:tab w:val="left" w:leader="none" w:pos="2282"/>
              </w:tabs>
              <w:spacing w:before="60" w:beforeAutospacing="off" w:after="0" w:afterAutospacing="off" w:line="220" w:lineRule="atLeast"/>
              <w:ind w:left="0" w:right="0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Nov. 2024 – Jan. 2025</w:t>
            </w:r>
            <w:r>
              <w:tab/>
            </w:r>
            <w:r w:rsidRPr="5CEB147B" w:rsidR="07DABB61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New Orleans Pizza                              </w:t>
            </w: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Fergus, ON</w:t>
            </w:r>
          </w:p>
          <w:p w:rsidR="00AA37DE" w:rsidP="5CEB147B" w:rsidRDefault="00AA37DE" w14:paraId="2D06E1E1" wp14:textId="7AE5A37C">
            <w:pPr>
              <w:pStyle w:val="JobTitle"/>
              <w:spacing w:before="40" w:beforeAutospacing="off" w:after="40" w:afterAutospacing="off" w:line="220" w:lineRule="atLeast"/>
              <w:ind w:left="0" w:right="0"/>
              <w:jc w:val="left"/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Delivery Driver</w:t>
            </w:r>
          </w:p>
          <w:p w:rsidR="00AA37DE" w:rsidP="5CEB147B" w:rsidRDefault="00AA37DE" w14:paraId="1E091C6E" wp14:textId="296B00DD">
            <w:pPr>
              <w:pStyle w:val="CompanyNameOne"/>
              <w:tabs>
                <w:tab w:val="clear" w:leader="none" w:pos="1440"/>
                <w:tab w:val="left" w:leader="none" w:pos="2282"/>
              </w:tabs>
              <w:spacing w:before="60" w:beforeAutospacing="off" w:after="0" w:afterAutospacing="off" w:line="220" w:lineRule="atLeast"/>
              <w:ind w:left="0" w:right="-48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While attending college in Fall and afterward, delivered pizzas ensuring excellence in customer service.</w:t>
            </w:r>
          </w:p>
          <w:p w:rsidR="00AA37DE" w:rsidP="7DC1B493" w:rsidRDefault="00AA37DE" w14:paraId="54C966EC" wp14:textId="35240014">
            <w:pPr>
              <w:pStyle w:val="CompanyNameOne"/>
              <w:tabs>
                <w:tab w:val="clear" w:leader="none" w:pos="1440"/>
                <w:tab w:val="left" w:leader="none" w:pos="2282"/>
              </w:tabs>
              <w:spacing w:before="60" w:line="220" w:lineRule="atLeast"/>
              <w:ind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Sept. 202</w:t>
            </w:r>
            <w:r w:rsidRPr="7DC1B493" w:rsidR="49BA1EC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7DC1B493" w:rsidR="69D89E0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09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 Dec. 202</w:t>
            </w:r>
            <w:r w:rsidRPr="7DC1B493" w:rsidR="03B2998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>
              <w:tab/>
            </w:r>
            <w:r w:rsidRPr="7DC1B493" w:rsidR="07DABB61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ICS                                                         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Fergus, ON</w:t>
            </w:r>
          </w:p>
          <w:p w:rsidR="00AA37DE" w:rsidP="5CEB147B" w:rsidRDefault="00AA37DE" w14:paraId="4045449F" wp14:textId="49F06B87">
            <w:pPr>
              <w:pStyle w:val="JobTitle"/>
              <w:spacing w:before="40" w:after="40" w:line="220" w:lineRule="atLeast"/>
              <w:ind/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Customer Service</w:t>
            </w:r>
          </w:p>
          <w:p w:rsidR="00AA37DE" w:rsidP="7DC1B493" w:rsidRDefault="00AA37DE" w14:paraId="5ABDC980" wp14:textId="70ECEB8B">
            <w:pPr>
              <w:pStyle w:val="CompanyNameOne"/>
              <w:tabs>
                <w:tab w:val="clear" w:leader="none" w:pos="1440"/>
                <w:tab w:val="left" w:leader="none" w:pos="2282"/>
              </w:tabs>
              <w:spacing w:before="60" w:line="220" w:lineRule="atLeast"/>
              <w:ind w:right="-48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Passed A+ Certification, on hardware side alone, </w:t>
            </w:r>
            <w:r w:rsidRPr="7DC1B493" w:rsidR="5408038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at a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Pearson Vue Authorized test center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 Customer Service for Intelligent Computer Systems.  Built computer systems, organized shop, and directed calls to qualified professionals.</w:t>
            </w:r>
          </w:p>
          <w:p w:rsidR="00AA37DE" w:rsidP="5CEB147B" w:rsidRDefault="00AA37DE" w14:paraId="551D50E7" wp14:textId="5471242D">
            <w:pPr>
              <w:pStyle w:val="CompanyNameOne"/>
              <w:tabs>
                <w:tab w:val="clear" w:leader="none" w:pos="1440"/>
                <w:tab w:val="left" w:leader="none" w:pos="2282"/>
              </w:tabs>
              <w:spacing w:before="60" w:line="220" w:lineRule="atLeast"/>
              <w:ind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May. 2020- Aug. 2020</w:t>
            </w:r>
            <w:r>
              <w:tab/>
            </w:r>
            <w:r w:rsidRPr="5CEB147B" w:rsidR="07DABB61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Dash Deliveries                                    </w:t>
            </w: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Fergus, ON</w:t>
            </w:r>
          </w:p>
          <w:p w:rsidR="00AA37DE" w:rsidP="5CEB147B" w:rsidRDefault="00AA37DE" w14:paraId="532DB424" wp14:textId="372497C7">
            <w:pPr>
              <w:pStyle w:val="JobTitle"/>
              <w:spacing w:before="40" w:after="40" w:line="220" w:lineRule="atLeast"/>
              <w:ind/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EB147B" w:rsidR="07DABB61"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Delivery Driver</w:t>
            </w:r>
          </w:p>
          <w:p w:rsidR="00AA37DE" w:rsidP="7DC1B493" w:rsidRDefault="00AA37DE" w14:paraId="76145D1B" wp14:textId="363E9F30">
            <w:pPr>
              <w:pStyle w:val="CompanyNameOne"/>
              <w:tabs>
                <w:tab w:val="clear" w:leader="none" w:pos="1440"/>
                <w:tab w:val="left" w:leader="none" w:pos="2282"/>
              </w:tabs>
              <w:spacing w:before="60" w:line="220" w:lineRule="atLeast"/>
              <w:ind w:right="-48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Between semesters and during COVID, delivered food for dash deliveries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 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Ensuring the accuracy</w:t>
            </w:r>
            <w:r w:rsidRPr="7DC1B493" w:rsidR="1E9ADE1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prompt delivery and service</w:t>
            </w:r>
            <w:r w:rsidRPr="7DC1B493" w:rsidR="2AD7981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of </w:t>
            </w:r>
            <w:r w:rsidRPr="7DC1B493" w:rsidR="33C08E8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orders </w:t>
            </w:r>
            <w:r w:rsidRPr="7DC1B493" w:rsidR="07DABB6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during the pandemic.</w:t>
            </w:r>
          </w:p>
          <w:p w:rsidR="00AA37DE" w:rsidP="5CEB147B" w:rsidRDefault="00AA37DE" w14:paraId="612FC551" wp14:textId="5BCE613E">
            <w:pPr>
              <w:pStyle w:val="CompanyNameOne"/>
              <w:tabs>
                <w:tab w:val="clear" w:leader="none" w:pos="1440"/>
                <w:tab w:val="left" w:leader="none" w:pos="2282"/>
              </w:tabs>
            </w:pPr>
          </w:p>
        </w:tc>
      </w:tr>
      <w:tr xmlns:wp14="http://schemas.microsoft.com/office/word/2010/wordml" w:rsidR="00000000" w:rsidTr="04CFFE5D" w14:paraId="69D0C959" wp14:textId="77777777">
        <w:trPr>
          <w:cantSplit/>
          <w:trHeight w:val="255"/>
        </w:trPr>
        <w:tc>
          <w:tcPr>
            <w:tcW w:w="8964" w:type="dxa"/>
            <w:gridSpan w:val="3"/>
            <w:shd w:val="clear" w:color="auto" w:fill="auto"/>
            <w:tcMar/>
          </w:tcPr>
          <w:p w:rsidR="00AA37DE" w:rsidP="39AF8437" w:rsidRDefault="00AA37DE" w14:paraId="3C1C2DC7" wp14:textId="77777777">
            <w:pPr>
              <w:pStyle w:val="SectionTitle"/>
              <w:snapToGrid w:val="0"/>
              <w:spacing w:before="0" w:beforeAutospacing="off"/>
            </w:pPr>
            <w:r w:rsidRPr="39AF8437" w:rsidR="00AA37DE">
              <w:rPr>
                <w:b w:val="1"/>
                <w:bCs w:val="1"/>
              </w:rPr>
              <w:t>Education</w:t>
            </w:r>
          </w:p>
        </w:tc>
      </w:tr>
      <w:tr xmlns:wp14="http://schemas.microsoft.com/office/word/2010/wordml" w:rsidR="00000000" w:rsidTr="04CFFE5D" w14:paraId="10664588" wp14:textId="77777777">
        <w:trPr>
          <w:gridAfter w:val="1"/>
          <w:wAfter w:w="7" w:type="dxa"/>
          <w:trHeight w:val="1845"/>
        </w:trPr>
        <w:tc>
          <w:tcPr>
            <w:tcW w:w="2250" w:type="dxa"/>
            <w:shd w:val="clear" w:color="auto" w:fill="auto"/>
            <w:tcMar/>
          </w:tcPr>
          <w:p w:rsidR="00AA37DE" w:rsidRDefault="00AA37DE" w14:paraId="5DAB6C7B" wp14:textId="77777777">
            <w:pPr>
              <w:pStyle w:val="NoTitle"/>
              <w:snapToGrid w:val="0"/>
            </w:pPr>
          </w:p>
        </w:tc>
        <w:tc>
          <w:tcPr>
            <w:tcW w:w="6707" w:type="dxa"/>
            <w:shd w:val="clear" w:color="auto" w:fill="auto"/>
            <w:tcMar/>
          </w:tcPr>
          <w:p w:rsidR="00AA37DE" w:rsidRDefault="00AA37DE" w14:paraId="2E402B07" wp14:textId="77777777">
            <w:pPr>
              <w:pStyle w:val="Institution"/>
              <w:tabs>
                <w:tab w:val="clear" w:pos="1440"/>
                <w:tab w:val="left" w:pos="1256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1996-2001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Orangeville District Secondary School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Orangeville, ON</w:t>
            </w:r>
          </w:p>
          <w:p w:rsidR="00AA37DE" w:rsidRDefault="00AA37DE" w14:paraId="738D4617" wp14:textId="77777777">
            <w:pPr>
              <w:pStyle w:val="Achievemen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OAC graduate of class 2001.  </w:t>
            </w:r>
          </w:p>
          <w:p w:rsidR="00AA37DE" w:rsidP="5CEB147B" w:rsidRDefault="00AA37DE" w14:paraId="7278EA8C" wp14:textId="449DD45F">
            <w:pPr>
              <w:pStyle w:val="Achievement"/>
              <w:rPr>
                <w:b w:val="1"/>
                <w:bCs w:val="1"/>
                <w:sz w:val="20"/>
                <w:szCs w:val="20"/>
              </w:rPr>
            </w:pPr>
            <w:r w:rsidRPr="7DC1B493" w:rsidR="00AA37DE">
              <w:rPr>
                <w:b w:val="0"/>
                <w:bCs w:val="0"/>
                <w:sz w:val="20"/>
                <w:szCs w:val="20"/>
              </w:rPr>
              <w:t xml:space="preserve">2020-2021                  University of Guelph                                    </w:t>
            </w:r>
            <w:r w:rsidRPr="7DC1B493" w:rsidR="74E7F12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7DC1B493" w:rsidR="6470F08A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Guelph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, ON</w:t>
            </w:r>
          </w:p>
          <w:p w:rsidR="00AA37DE" w:rsidP="7DC1B493" w:rsidRDefault="00AA37DE" w14:paraId="01D4D59F" wp14:textId="77777777">
            <w:pPr>
              <w:pStyle w:val="Achievement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7DC1B493" w:rsidR="00AA37DE">
              <w:rPr>
                <w:b w:val="0"/>
                <w:bCs w:val="0"/>
                <w:sz w:val="20"/>
                <w:szCs w:val="20"/>
              </w:rPr>
              <w:t>Completed 2 years towards a Computer Science Degree with an A average.</w:t>
            </w:r>
          </w:p>
          <w:p w:rsidR="00AA37DE" w:rsidP="7DC1B493" w:rsidRDefault="00AA37DE" w14:paraId="64D19608" wp14:textId="45C56483">
            <w:pPr>
              <w:pStyle w:val="Achievement"/>
              <w:rPr>
                <w:b w:val="0"/>
                <w:bCs w:val="0"/>
                <w:sz w:val="20"/>
                <w:szCs w:val="20"/>
              </w:rPr>
            </w:pPr>
            <w:r w:rsidRPr="7DC1B493" w:rsidR="00AA37DE">
              <w:rPr>
                <w:b w:val="0"/>
                <w:bCs w:val="0"/>
                <w:sz w:val="20"/>
                <w:szCs w:val="20"/>
              </w:rPr>
              <w:t>2022-</w:t>
            </w:r>
            <w:r w:rsidRPr="7DC1B493" w:rsidR="4CBA5347">
              <w:rPr>
                <w:b w:val="0"/>
                <w:bCs w:val="0"/>
                <w:sz w:val="20"/>
                <w:szCs w:val="20"/>
              </w:rPr>
              <w:t>2024</w:t>
            </w:r>
            <w:r w:rsidRPr="7DC1B493" w:rsidR="311CFC77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 xml:space="preserve">             </w:t>
            </w:r>
            <w:r w:rsidRPr="7DC1B493" w:rsidR="16CF806A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Centennial College</w:t>
            </w:r>
            <w:r w:rsidRPr="7DC1B493" w:rsidR="00AA37DE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 xml:space="preserve">                                     </w:t>
            </w:r>
            <w:r w:rsidRPr="7DC1B493" w:rsidR="5B0DAB15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Toronto, ON</w:t>
            </w:r>
          </w:p>
          <w:p w:rsidR="00AA37DE" w:rsidP="7DC1B493" w:rsidRDefault="00AA37DE" w14:paraId="5D9C5A25" wp14:textId="605D1AF7">
            <w:pPr>
              <w:pStyle w:val="Achievement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7DC1B493" w:rsidR="365A803D">
              <w:rPr>
                <w:b w:val="0"/>
                <w:bCs w:val="0"/>
                <w:sz w:val="20"/>
                <w:szCs w:val="20"/>
              </w:rPr>
              <w:t>F</w:t>
            </w:r>
            <w:r w:rsidRPr="7DC1B493" w:rsidR="1E0CC00B">
              <w:rPr>
                <w:b w:val="0"/>
                <w:bCs w:val="0"/>
                <w:sz w:val="20"/>
                <w:szCs w:val="20"/>
              </w:rPr>
              <w:t>inished</w:t>
            </w:r>
            <w:r w:rsidRPr="7DC1B493" w:rsidR="06C31616">
              <w:rPr>
                <w:b w:val="0"/>
                <w:bCs w:val="0"/>
                <w:sz w:val="20"/>
                <w:szCs w:val="20"/>
              </w:rPr>
              <w:t xml:space="preserve"> my</w:t>
            </w:r>
            <w:r w:rsidRPr="7DC1B493" w:rsidR="781A8393">
              <w:rPr>
                <w:b w:val="0"/>
                <w:bCs w:val="0"/>
                <w:sz w:val="20"/>
                <w:szCs w:val="20"/>
              </w:rPr>
              <w:t xml:space="preserve"> fourth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s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emester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of</w:t>
            </w:r>
            <w:r w:rsidRPr="7DC1B493" w:rsidR="3BEEF3F3">
              <w:rPr>
                <w:b w:val="0"/>
                <w:bCs w:val="0"/>
                <w:sz w:val="20"/>
                <w:szCs w:val="20"/>
              </w:rPr>
              <w:t xml:space="preserve"> a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 xml:space="preserve"> Software Engineering</w:t>
            </w:r>
            <w:r w:rsidRPr="7DC1B493" w:rsidR="62A60A5A">
              <w:rPr>
                <w:b w:val="0"/>
                <w:bCs w:val="0"/>
                <w:sz w:val="20"/>
                <w:szCs w:val="20"/>
              </w:rPr>
              <w:t xml:space="preserve"> Technology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 xml:space="preserve"> Diploma with an A average</w:t>
            </w:r>
            <w:r w:rsidRPr="7DC1B493" w:rsidR="00AA37DE">
              <w:rPr>
                <w:b w:val="0"/>
                <w:bCs w:val="0"/>
                <w:sz w:val="20"/>
                <w:szCs w:val="20"/>
              </w:rPr>
              <w:t>.</w:t>
            </w:r>
            <w:r w:rsidRPr="7DC1B493" w:rsidR="05591F45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  <w:tr xmlns:wp14="http://schemas.microsoft.com/office/word/2010/wordml" w:rsidR="00000000" w:rsidTr="04CFFE5D" w14:paraId="254351C7" wp14:textId="77777777">
        <w:trPr>
          <w:cantSplit/>
          <w:trHeight w:val="255"/>
        </w:trPr>
        <w:tc>
          <w:tcPr>
            <w:tcW w:w="8964" w:type="dxa"/>
            <w:gridSpan w:val="3"/>
            <w:shd w:val="clear" w:color="auto" w:fill="auto"/>
            <w:tcMar/>
          </w:tcPr>
          <w:p w:rsidR="00AA37DE" w:rsidP="39AF8437" w:rsidRDefault="00AA37DE" w14:paraId="10289A1D" wp14:textId="77777777">
            <w:pPr>
              <w:pStyle w:val="SectionTitle"/>
              <w:snapToGrid w:val="0"/>
              <w:spacing w:before="0" w:beforeAutospacing="off"/>
            </w:pPr>
            <w:r w:rsidRPr="39AF8437" w:rsidR="00AA37DE">
              <w:rPr>
                <w:b w:val="1"/>
                <w:bCs w:val="1"/>
              </w:rPr>
              <w:t>Achievements</w:t>
            </w:r>
          </w:p>
        </w:tc>
      </w:tr>
      <w:tr xmlns:wp14="http://schemas.microsoft.com/office/word/2010/wordml" w:rsidR="00000000" w:rsidTr="04CFFE5D" w14:paraId="107163C7" wp14:textId="77777777">
        <w:trPr>
          <w:gridAfter w:val="1"/>
          <w:wAfter w:w="7" w:type="dxa"/>
          <w:trHeight w:val="810"/>
        </w:trPr>
        <w:tc>
          <w:tcPr>
            <w:tcW w:w="2250" w:type="dxa"/>
            <w:shd w:val="clear" w:color="auto" w:fill="auto"/>
            <w:tcMar/>
          </w:tcPr>
          <w:p w:rsidR="00AA37DE" w:rsidRDefault="00AA37DE" w14:paraId="02EB378F" wp14:textId="77777777">
            <w:pPr>
              <w:pStyle w:val="NoTitle"/>
              <w:snapToGrid w:val="0"/>
            </w:pPr>
          </w:p>
        </w:tc>
        <w:tc>
          <w:tcPr>
            <w:tcW w:w="6707" w:type="dxa"/>
            <w:shd w:val="clear" w:color="auto" w:fill="auto"/>
            <w:tcMar/>
          </w:tcPr>
          <w:p w:rsidR="00AA37DE" w:rsidRDefault="00AA37DE" w14:paraId="4560164B" wp14:textId="7F38729D">
            <w:pPr>
              <w:pStyle w:val="Objective"/>
              <w:snapToGrid w:val="0"/>
              <w:jc w:val="left"/>
            </w:pPr>
            <w:r w:rsidRPr="39AF8437" w:rsidR="00AA37DE">
              <w:rPr>
                <w:sz w:val="20"/>
                <w:szCs w:val="20"/>
              </w:rPr>
              <w:t>University of Waterloo</w:t>
            </w:r>
            <w:r w:rsidRPr="39AF8437" w:rsidR="00AA37DE">
              <w:rPr>
                <w:sz w:val="20"/>
                <w:szCs w:val="20"/>
              </w:rPr>
              <w:t>: Fermat</w:t>
            </w:r>
            <w:r w:rsidRPr="39AF8437" w:rsidR="00AA37DE">
              <w:rPr>
                <w:sz w:val="20"/>
                <w:szCs w:val="20"/>
              </w:rPr>
              <w:t xml:space="preserve"> Math Contest regional winner.</w:t>
            </w:r>
            <w:r>
              <w:br/>
            </w:r>
            <w:r w:rsidRPr="39AF8437" w:rsidR="00AA37DE">
              <w:rPr>
                <w:sz w:val="20"/>
                <w:szCs w:val="20"/>
              </w:rPr>
              <w:t>Part of a “Reach for the Top” team that competed in the provincials.</w:t>
            </w:r>
            <w:r>
              <w:br/>
            </w:r>
            <w:r w:rsidRPr="39AF8437" w:rsidR="00AA37DE">
              <w:rPr>
                <w:sz w:val="20"/>
                <w:szCs w:val="20"/>
              </w:rPr>
              <w:t>Competed in Chess Federation of Canada tournaments.</w:t>
            </w:r>
          </w:p>
        </w:tc>
      </w:tr>
      <w:tr xmlns:wp14="http://schemas.microsoft.com/office/word/2010/wordml" w:rsidR="00000000" w:rsidTr="04CFFE5D" w14:paraId="6A05A809" wp14:textId="77777777">
        <w:trPr>
          <w:trHeight w:val="248"/>
        </w:trPr>
        <w:tc>
          <w:tcPr>
            <w:tcW w:w="8964" w:type="dxa"/>
            <w:gridSpan w:val="3"/>
            <w:shd w:val="clear" w:color="auto" w:fill="auto"/>
            <w:tcMar/>
          </w:tcPr>
          <w:p w:rsidR="00AA37DE" w:rsidP="0D27915F" w:rsidRDefault="00AA37DE" w14:paraId="5A39BBE3" wp14:textId="49A1D9A1">
            <w:pPr>
              <w:snapToGrid w:val="0"/>
              <w:jc w:val="center"/>
              <w:rPr>
                <w:sz w:val="16"/>
                <w:szCs w:val="16"/>
              </w:rPr>
            </w:pPr>
            <w:r w:rsidRPr="0D27915F" w:rsidR="44F9D78D">
              <w:rPr>
                <w:sz w:val="16"/>
                <w:szCs w:val="16"/>
              </w:rPr>
              <w:t>References Upon Request</w:t>
            </w:r>
          </w:p>
        </w:tc>
      </w:tr>
    </w:tbl>
    <w:p xmlns:wp14="http://schemas.microsoft.com/office/word/2010/wordml" w:rsidR="00AA37DE" w:rsidRDefault="00AA37DE" w14:paraId="77756BD7" wp14:textId="77777777"/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0" w:right="1797" w:bottom="1320" w:left="1797" w:header="1264" w:footer="126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A37DE" w:rsidRDefault="00AA37DE" w14:paraId="049F31CB" wp14:textId="77777777">
      <w:r>
        <w:separator/>
      </w:r>
    </w:p>
  </w:endnote>
  <w:endnote w:type="continuationSeparator" w:id="0">
    <w:p xmlns:wp14="http://schemas.microsoft.com/office/word/2010/wordml" w:rsidR="00AA37DE" w:rsidRDefault="00AA37DE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A37DE" w:rsidRDefault="00AA37DE" w14:paraId="3656B9AB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A37DE" w:rsidRDefault="00AA37DE" w14:paraId="4DDBEF00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A37DE" w:rsidRDefault="00AA37DE" w14:paraId="62486C05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A37DE" w:rsidRDefault="00AA37DE" w14:paraId="4101652C" wp14:textId="77777777">
      <w:r>
        <w:separator/>
      </w:r>
    </w:p>
  </w:footnote>
  <w:footnote w:type="continuationSeparator" w:id="0">
    <w:p xmlns:wp14="http://schemas.microsoft.com/office/word/2010/wordml" w:rsidR="00AA37DE" w:rsidRDefault="00AA37DE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A37DE" w:rsidRDefault="00AA37DE" w14:paraId="45FB0818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A37DE" w:rsidRDefault="00AA37DE" w14:paraId="1299C43A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54230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E6"/>
    <w:rsid w:val="0025DD32"/>
    <w:rsid w:val="004232E6"/>
    <w:rsid w:val="00AA37DE"/>
    <w:rsid w:val="01B2C897"/>
    <w:rsid w:val="01EF3050"/>
    <w:rsid w:val="02539270"/>
    <w:rsid w:val="0284F2F6"/>
    <w:rsid w:val="03B29983"/>
    <w:rsid w:val="04CFFE5D"/>
    <w:rsid w:val="05591F45"/>
    <w:rsid w:val="059D37E7"/>
    <w:rsid w:val="05AB2B43"/>
    <w:rsid w:val="060481C3"/>
    <w:rsid w:val="061318DB"/>
    <w:rsid w:val="06422DF1"/>
    <w:rsid w:val="06C31616"/>
    <w:rsid w:val="06D6CF21"/>
    <w:rsid w:val="06D750F9"/>
    <w:rsid w:val="0762240A"/>
    <w:rsid w:val="0771045C"/>
    <w:rsid w:val="078F76FA"/>
    <w:rsid w:val="07D0B863"/>
    <w:rsid w:val="07DABB61"/>
    <w:rsid w:val="07F706FA"/>
    <w:rsid w:val="088EE883"/>
    <w:rsid w:val="0974D424"/>
    <w:rsid w:val="0AD85FCE"/>
    <w:rsid w:val="0B63D836"/>
    <w:rsid w:val="0B82F71A"/>
    <w:rsid w:val="0C412CDA"/>
    <w:rsid w:val="0C6F87B2"/>
    <w:rsid w:val="0D27915F"/>
    <w:rsid w:val="0D6B68B5"/>
    <w:rsid w:val="0E7B6B64"/>
    <w:rsid w:val="0E97D3B3"/>
    <w:rsid w:val="0ED8BF17"/>
    <w:rsid w:val="0EF1C1DD"/>
    <w:rsid w:val="0F8A7CC3"/>
    <w:rsid w:val="0FB2ECA5"/>
    <w:rsid w:val="0FCB0E27"/>
    <w:rsid w:val="10B2F712"/>
    <w:rsid w:val="1142EC87"/>
    <w:rsid w:val="119CC712"/>
    <w:rsid w:val="11CFB685"/>
    <w:rsid w:val="134B7BDE"/>
    <w:rsid w:val="13602513"/>
    <w:rsid w:val="13BD8C68"/>
    <w:rsid w:val="1512C382"/>
    <w:rsid w:val="15D538DD"/>
    <w:rsid w:val="15F4571E"/>
    <w:rsid w:val="16094B26"/>
    <w:rsid w:val="166EADAD"/>
    <w:rsid w:val="16B1F0AE"/>
    <w:rsid w:val="16CF806A"/>
    <w:rsid w:val="1AFF96D2"/>
    <w:rsid w:val="1B2B46F7"/>
    <w:rsid w:val="1B6B3C98"/>
    <w:rsid w:val="1BC3FF8B"/>
    <w:rsid w:val="1BE8AE20"/>
    <w:rsid w:val="1C2BA8BE"/>
    <w:rsid w:val="1CA12E45"/>
    <w:rsid w:val="1CA70E27"/>
    <w:rsid w:val="1CF41B3C"/>
    <w:rsid w:val="1D0D1A34"/>
    <w:rsid w:val="1E0CC00B"/>
    <w:rsid w:val="1E47DDD4"/>
    <w:rsid w:val="1E9ADE16"/>
    <w:rsid w:val="200E3051"/>
    <w:rsid w:val="20678739"/>
    <w:rsid w:val="20BD4B88"/>
    <w:rsid w:val="214CBEB2"/>
    <w:rsid w:val="21537EF6"/>
    <w:rsid w:val="220D5EB6"/>
    <w:rsid w:val="241A8011"/>
    <w:rsid w:val="243114B2"/>
    <w:rsid w:val="24ED7668"/>
    <w:rsid w:val="2550C74C"/>
    <w:rsid w:val="25E45BA3"/>
    <w:rsid w:val="273F2674"/>
    <w:rsid w:val="279775F0"/>
    <w:rsid w:val="28B2C98D"/>
    <w:rsid w:val="2970F81D"/>
    <w:rsid w:val="29915257"/>
    <w:rsid w:val="29E887CB"/>
    <w:rsid w:val="2A8E77B1"/>
    <w:rsid w:val="2AD79815"/>
    <w:rsid w:val="2AE828AD"/>
    <w:rsid w:val="2BBEC637"/>
    <w:rsid w:val="2C093700"/>
    <w:rsid w:val="2D476082"/>
    <w:rsid w:val="2F0A86D4"/>
    <w:rsid w:val="2F1598C5"/>
    <w:rsid w:val="2F86101B"/>
    <w:rsid w:val="2FF10AD0"/>
    <w:rsid w:val="304C5912"/>
    <w:rsid w:val="311CFC77"/>
    <w:rsid w:val="323B1418"/>
    <w:rsid w:val="334735B5"/>
    <w:rsid w:val="33959BCD"/>
    <w:rsid w:val="33C08E84"/>
    <w:rsid w:val="3514AA02"/>
    <w:rsid w:val="365A803D"/>
    <w:rsid w:val="3691AD3F"/>
    <w:rsid w:val="36A080E8"/>
    <w:rsid w:val="36E969F0"/>
    <w:rsid w:val="370061D1"/>
    <w:rsid w:val="38C92B40"/>
    <w:rsid w:val="38F409AA"/>
    <w:rsid w:val="390619D8"/>
    <w:rsid w:val="39AF8437"/>
    <w:rsid w:val="39E88E02"/>
    <w:rsid w:val="3A71B991"/>
    <w:rsid w:val="3AE39AAC"/>
    <w:rsid w:val="3B54624A"/>
    <w:rsid w:val="3BEEF3F3"/>
    <w:rsid w:val="3DD2B79B"/>
    <w:rsid w:val="3E78120B"/>
    <w:rsid w:val="3EB596E2"/>
    <w:rsid w:val="3ECA76C8"/>
    <w:rsid w:val="3F9E9D91"/>
    <w:rsid w:val="40031D84"/>
    <w:rsid w:val="401BA068"/>
    <w:rsid w:val="410D1CDF"/>
    <w:rsid w:val="41DBBB4D"/>
    <w:rsid w:val="42B69737"/>
    <w:rsid w:val="433F48FA"/>
    <w:rsid w:val="43F82ABD"/>
    <w:rsid w:val="44F9D78D"/>
    <w:rsid w:val="452D2B85"/>
    <w:rsid w:val="4556CC9F"/>
    <w:rsid w:val="455EBD5B"/>
    <w:rsid w:val="4566F0A9"/>
    <w:rsid w:val="46D3E485"/>
    <w:rsid w:val="46FA8702"/>
    <w:rsid w:val="46FDB2DD"/>
    <w:rsid w:val="47BF6B63"/>
    <w:rsid w:val="48DD121D"/>
    <w:rsid w:val="49753F9E"/>
    <w:rsid w:val="498D0539"/>
    <w:rsid w:val="49BA1EC9"/>
    <w:rsid w:val="4AF7D436"/>
    <w:rsid w:val="4BB01ED1"/>
    <w:rsid w:val="4C8D63F1"/>
    <w:rsid w:val="4CBA5347"/>
    <w:rsid w:val="4D580439"/>
    <w:rsid w:val="4DF58952"/>
    <w:rsid w:val="4F2A250C"/>
    <w:rsid w:val="4F4CDD0A"/>
    <w:rsid w:val="4F5B59A7"/>
    <w:rsid w:val="51286D94"/>
    <w:rsid w:val="5132BB2B"/>
    <w:rsid w:val="51D6E405"/>
    <w:rsid w:val="51E1BBA2"/>
    <w:rsid w:val="51ECC7C3"/>
    <w:rsid w:val="52EDEC9D"/>
    <w:rsid w:val="5352BB9B"/>
    <w:rsid w:val="54080386"/>
    <w:rsid w:val="5410719D"/>
    <w:rsid w:val="5475B4A9"/>
    <w:rsid w:val="5661F397"/>
    <w:rsid w:val="567F334B"/>
    <w:rsid w:val="56BC238E"/>
    <w:rsid w:val="572A12B7"/>
    <w:rsid w:val="57CF5ABA"/>
    <w:rsid w:val="5847B5A4"/>
    <w:rsid w:val="59239519"/>
    <w:rsid w:val="5981F9D4"/>
    <w:rsid w:val="59DDCA9B"/>
    <w:rsid w:val="5A99CAA3"/>
    <w:rsid w:val="5B00C870"/>
    <w:rsid w:val="5B0DAB15"/>
    <w:rsid w:val="5B8BDB3E"/>
    <w:rsid w:val="5C503530"/>
    <w:rsid w:val="5C9D5C4D"/>
    <w:rsid w:val="5CCAD00A"/>
    <w:rsid w:val="5CEB147B"/>
    <w:rsid w:val="5D4DB987"/>
    <w:rsid w:val="5DA21631"/>
    <w:rsid w:val="5DED858E"/>
    <w:rsid w:val="5EE96639"/>
    <w:rsid w:val="5F5B99C1"/>
    <w:rsid w:val="6099F72B"/>
    <w:rsid w:val="60B46D8A"/>
    <w:rsid w:val="615AFA79"/>
    <w:rsid w:val="628DB12C"/>
    <w:rsid w:val="62A60A5A"/>
    <w:rsid w:val="62B8F07C"/>
    <w:rsid w:val="63D35584"/>
    <w:rsid w:val="6470F08A"/>
    <w:rsid w:val="66FEE0C7"/>
    <w:rsid w:val="67BFE5B3"/>
    <w:rsid w:val="69966715"/>
    <w:rsid w:val="69D89E05"/>
    <w:rsid w:val="6C27DFF5"/>
    <w:rsid w:val="6CB3A2AC"/>
    <w:rsid w:val="6CCF3282"/>
    <w:rsid w:val="6D46CEDB"/>
    <w:rsid w:val="6E2592CB"/>
    <w:rsid w:val="6E923FC4"/>
    <w:rsid w:val="6F909443"/>
    <w:rsid w:val="719191DB"/>
    <w:rsid w:val="71DDE129"/>
    <w:rsid w:val="7262F60C"/>
    <w:rsid w:val="7280BFE6"/>
    <w:rsid w:val="737C8E7F"/>
    <w:rsid w:val="73BE84E0"/>
    <w:rsid w:val="74E7F12D"/>
    <w:rsid w:val="75569DBA"/>
    <w:rsid w:val="76F55324"/>
    <w:rsid w:val="76FA2BA7"/>
    <w:rsid w:val="772340EF"/>
    <w:rsid w:val="781A8393"/>
    <w:rsid w:val="7862ADF0"/>
    <w:rsid w:val="7877A047"/>
    <w:rsid w:val="79554DBB"/>
    <w:rsid w:val="7AABD067"/>
    <w:rsid w:val="7B348C4B"/>
    <w:rsid w:val="7B44E124"/>
    <w:rsid w:val="7B78121A"/>
    <w:rsid w:val="7BB617D3"/>
    <w:rsid w:val="7BCA6978"/>
    <w:rsid w:val="7C4B0C55"/>
    <w:rsid w:val="7C54F065"/>
    <w:rsid w:val="7D42F2F1"/>
    <w:rsid w:val="7D948810"/>
    <w:rsid w:val="7DC1B493"/>
    <w:rsid w:val="7E14C468"/>
    <w:rsid w:val="7E3B728D"/>
    <w:rsid w:val="7ED96088"/>
    <w:rsid w:val="7FB09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469E2201"/>
  <w15:chartTrackingRefBased/>
  <w15:docId w15:val="{A6DD0E67-4543-4013-87A6-F3BFF383B4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jc w:val="both"/>
    </w:pPr>
    <w:rPr>
      <w:rFonts w:ascii="Garamond" w:hAnsi="Garamond" w:cs="Garamond"/>
      <w:sz w:val="22"/>
      <w:lang w:eastAsia="ar-SA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ind w:left="-2160" w:firstLine="0"/>
      <w:jc w:val="left"/>
      <w:outlineLvl w:val="0"/>
    </w:pPr>
    <w:rPr>
      <w:spacing w:val="20"/>
      <w:kern w:val="1"/>
      <w:sz w:val="23"/>
    </w:r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line="240" w:lineRule="atLeast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DefaultParagraphFont0">
    <w:name w:val="Default Paragraph Font0"/>
  </w:style>
  <w:style w:type="character" w:styleId="WW8NumSt1z0" w:customStyle="1">
    <w:name w:val="WW8NumSt1z0"/>
    <w:rPr>
      <w:rFonts w:ascii="Wingdings" w:hAnsi="Wingdings" w:cs="Wingdings"/>
      <w:sz w:val="12"/>
    </w:rPr>
  </w:style>
  <w:style w:type="character" w:styleId="WW8NumSt2z0" w:customStyle="1">
    <w:name w:val="WW8NumSt2z0"/>
    <w:rPr>
      <w:rFonts w:ascii="Wingdings" w:hAnsi="Wingdings" w:cs="Wingdings"/>
      <w:sz w:val="12"/>
    </w:rPr>
  </w:style>
  <w:style w:type="character" w:styleId="WW8NumSt3z0" w:customStyle="1">
    <w:name w:val="WW8NumSt3z0"/>
    <w:rPr>
      <w:rFonts w:ascii="Wingdings" w:hAnsi="Wingdings" w:cs="Wingdings"/>
      <w:sz w:val="12"/>
    </w:rPr>
  </w:style>
  <w:style w:type="character" w:styleId="WW8NumSt4z0" w:customStyle="1">
    <w:name w:val="WW8NumSt4z0"/>
    <w:rPr>
      <w:rFonts w:ascii="Wingdings" w:hAnsi="Wingdings" w:cs="Wingdings"/>
      <w:sz w:val="12"/>
    </w:rPr>
  </w:style>
  <w:style w:type="character" w:styleId="WW8NumSt5z0" w:customStyle="1">
    <w:name w:val="WW8NumSt5z0"/>
    <w:rPr>
      <w:rFonts w:ascii="Wingdings" w:hAnsi="Wingdings" w:cs="Wingdings"/>
      <w:sz w:val="12"/>
    </w:rPr>
  </w:style>
  <w:style w:type="character" w:styleId="WW8NumSt6z0" w:customStyle="1">
    <w:name w:val="WW8NumSt6z0"/>
    <w:rPr>
      <w:rFonts w:ascii="Wingdings" w:hAnsi="Wingdings" w:cs="Wingdings"/>
      <w:sz w:val="12"/>
    </w:rPr>
  </w:style>
  <w:style w:type="character" w:styleId="WW8NumSt7z0" w:customStyle="1">
    <w:name w:val="WW8NumSt7z0"/>
    <w:rPr>
      <w:rFonts w:ascii="Wingdings" w:hAnsi="Wingdings" w:cs="Wingdings"/>
    </w:rPr>
  </w:style>
  <w:style w:type="character" w:styleId="WW8NumSt8z0" w:customStyle="1">
    <w:name w:val="WW8NumSt8z0"/>
    <w:rPr>
      <w:rFonts w:ascii="Wingdings" w:hAnsi="Wingdings" w:cs="Wingdings"/>
      <w:sz w:val="12"/>
    </w:rPr>
  </w:style>
  <w:style w:type="character" w:styleId="WW8NumSt9z0" w:customStyle="1">
    <w:name w:val="WW8NumSt9z0"/>
    <w:rPr>
      <w:rFonts w:ascii="Wingdings" w:hAnsi="Wingdings" w:cs="Wingdings"/>
      <w:sz w:val="12"/>
    </w:rPr>
  </w:style>
  <w:style w:type="character" w:styleId="WW8NumSt10z0" w:customStyle="1">
    <w:name w:val="WW8NumSt10z0"/>
    <w:rPr>
      <w:rFonts w:ascii="Wingdings" w:hAnsi="Wingdings" w:cs="Wingdings"/>
      <w:sz w:val="12"/>
    </w:rPr>
  </w:style>
  <w:style w:type="character" w:styleId="WW8NumSt11z0" w:customStyle="1">
    <w:name w:val="WW8NumSt11z0"/>
    <w:rPr>
      <w:rFonts w:ascii="Wingdings" w:hAnsi="Wingdings" w:cs="Wingdings"/>
      <w:sz w:val="12"/>
    </w:rPr>
  </w:style>
  <w:style w:type="character" w:styleId="WW8NumSt12z0" w:customStyle="1">
    <w:name w:val="WW8NumSt12z0"/>
    <w:rPr>
      <w:rFonts w:ascii="Times" w:hAnsi="Times" w:cs="Times"/>
      <w:sz w:val="12"/>
    </w:rPr>
  </w:style>
  <w:style w:type="character" w:styleId="WW8NumSt13z0" w:customStyle="1">
    <w:name w:val="WW8NumSt13z0"/>
    <w:rPr>
      <w:rFonts w:ascii="Tms Rmn" w:hAnsi="Tms Rmn" w:cs="Tms Rmn"/>
      <w:sz w:val="16"/>
    </w:rPr>
  </w:style>
  <w:style w:type="character" w:styleId="WW8NumSt14z0" w:customStyle="1">
    <w:name w:val="WW8NumSt14z0"/>
    <w:rPr>
      <w:rFonts w:ascii="Tms Rmn" w:hAnsi="Tms Rmn" w:cs="Tms Rmn"/>
      <w:sz w:val="12"/>
    </w:rPr>
  </w:style>
  <w:style w:type="character" w:styleId="WW8NumSt15z0" w:customStyle="1">
    <w:name w:val="WW8NumSt15z0"/>
    <w:rPr>
      <w:rFonts w:ascii="Tms Rmn" w:hAnsi="Tms Rmn" w:cs="Tms Rmn"/>
      <w:sz w:val="12"/>
    </w:rPr>
  </w:style>
  <w:style w:type="character" w:styleId="WW8NumSt16z0" w:customStyle="1">
    <w:name w:val="WW8NumSt16z0"/>
    <w:rPr>
      <w:rFonts w:ascii="Tms Rmn" w:hAnsi="Tms Rmn" w:cs="Tms Rmn"/>
      <w:sz w:val="12"/>
    </w:rPr>
  </w:style>
  <w:style w:type="character" w:styleId="WW8NumSt17z0" w:customStyle="1">
    <w:name w:val="WW8NumSt17z0"/>
    <w:rPr>
      <w:rFonts w:ascii="Tms Rmn" w:hAnsi="Tms Rmn" w:cs="Tms Rmn"/>
      <w:sz w:val="12"/>
    </w:rPr>
  </w:style>
  <w:style w:type="character" w:styleId="WW8NumSt28z0" w:customStyle="1">
    <w:name w:val="WW8NumSt28z0"/>
    <w:rPr>
      <w:rFonts w:ascii="Times New Roman" w:hAnsi="Times New Roman" w:cs="Times New Roman"/>
      <w:sz w:val="12"/>
    </w:rPr>
  </w:style>
  <w:style w:type="character" w:styleId="WW8NumSt29z0" w:customStyle="1">
    <w:name w:val="WW8NumSt29z0"/>
    <w:rPr>
      <w:rFonts w:ascii="Wingdings" w:hAnsi="Wingdings" w:cs="Wingdings"/>
      <w:sz w:val="12"/>
    </w:rPr>
  </w:style>
  <w:style w:type="character" w:styleId="WW-DefaultParagraphFont" w:customStyle="1">
    <w:name w:val="WW-Default Paragraph Font"/>
  </w:style>
  <w:style w:type="character" w:styleId="Lead-inEmphasis" w:customStyle="1">
    <w:name w:val="Lead-in Emphasis"/>
    <w:rPr>
      <w:rFonts w:ascii="Arial Black" w:hAnsi="Arial Black" w:cs="Arial Black"/>
      <w:spacing w:val="-6"/>
      <w:sz w:val="18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 w:cs="Garamond"/>
      <w:caps/>
      <w:spacing w:val="0"/>
      <w:sz w:val="18"/>
    </w:rPr>
  </w:style>
  <w:style w:type="character" w:styleId="Job" w:customStyle="1">
    <w:name w:val="Job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NumberingSymbols" w:customStyle="1">
    <w:name w:val="Numbering Symbols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HeadingBase" w:customStyle="1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HeaderBase" w:customStyle="1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styleId="DocumentLabel" w:customStyle="1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styleId="SectionTitle" w:customStyle="1">
    <w:name w:val="Section Title"/>
    <w:basedOn w:val="Normal"/>
    <w:next w:val="Objective"/>
    <w:pPr>
      <w:pBdr>
        <w:bottom w:val="single" w:color="808080" w:sz="4" w:space="1"/>
      </w:pBdr>
      <w:spacing w:before="220" w:line="220" w:lineRule="atLeast"/>
      <w:jc w:val="left"/>
    </w:pPr>
    <w:rPr>
      <w:caps/>
      <w:spacing w:val="15"/>
      <w:sz w:val="20"/>
    </w:rPr>
  </w:style>
  <w:style w:type="paragraph" w:styleId="Objective" w:customStyle="1">
    <w:name w:val="Objective"/>
    <w:basedOn w:val="Normal"/>
    <w:next w:val="BodyText"/>
    <w:pPr>
      <w:spacing w:before="60" w:after="220" w:line="220" w:lineRule="atLeast"/>
    </w:pPr>
  </w:style>
  <w:style w:type="paragraph" w:styleId="CompanyName" w:customStyle="1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styleId="JobTitle" w:customStyle="1">
    <w:name w:val="Job Title"/>
    <w:next w:val="Achievement"/>
    <w:pPr>
      <w:suppressAutoHyphens/>
      <w:spacing w:before="40" w:after="40" w:line="220" w:lineRule="atLeast"/>
    </w:pPr>
    <w:rPr>
      <w:rFonts w:ascii="Garamond" w:hAnsi="Garamond" w:eastAsia="Arial" w:cs="Garamond"/>
      <w:i/>
      <w:spacing w:val="5"/>
      <w:sz w:val="23"/>
      <w:lang w:eastAsia="ar-SA"/>
    </w:rPr>
  </w:style>
  <w:style w:type="paragraph" w:styleId="Achievement" w:customStyle="1">
    <w:name w:val="Achievement"/>
    <w:basedOn w:val="BodyText"/>
    <w:pPr>
      <w:spacing w:after="60"/>
      <w:ind w:left="240" w:hanging="240"/>
    </w:pPr>
  </w:style>
  <w:style w:type="paragraph" w:styleId="Name" w:customStyle="1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styleId="CityState" w:customStyle="1">
    <w:name w:val="City/State"/>
    <w:basedOn w:val="BodyText"/>
    <w:next w:val="BodyText"/>
    <w:pPr>
      <w:keepNext/>
    </w:pPr>
  </w:style>
  <w:style w:type="paragraph" w:styleId="Institution" w:customStyle="1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5160"/>
      </w:tabs>
      <w:spacing w:line="240" w:lineRule="atLeast"/>
      <w:ind w:right="-840"/>
      <w:jc w:val="left"/>
    </w:pPr>
  </w:style>
  <w:style w:type="paragraph" w:styleId="Address1" w:customStyle="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styleId="SectionSubtitle" w:customStyle="1">
    <w:name w:val="Section Subtitle"/>
    <w:basedOn w:val="SectionTitle"/>
    <w:next w:val="Normal"/>
    <w:rPr>
      <w:i/>
      <w:caps w:val="0"/>
      <w:spacing w:val="10"/>
      <w:sz w:val="24"/>
    </w:rPr>
  </w:style>
  <w:style w:type="paragraph" w:styleId="Address2" w:customStyle="1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styleId="BodyTextIndent">
    <w:name w:val="Body Text Indent"/>
    <w:basedOn w:val="BodyText"/>
    <w:pPr>
      <w:ind w:left="720"/>
    </w:pPr>
  </w:style>
  <w:style w:type="paragraph" w:styleId="PersonalData" w:customStyle="1">
    <w:name w:val="Personal Data"/>
    <w:basedOn w:val="BodyText"/>
    <w:pPr>
      <w:spacing w:after="120" w:line="240" w:lineRule="exact"/>
      <w:ind w:left="-1080" w:right="1080"/>
    </w:pPr>
    <w:rPr>
      <w:rFonts w:ascii="Arial" w:hAnsi="Arial" w:cs="Arial"/>
      <w:i/>
    </w:rPr>
  </w:style>
  <w:style w:type="paragraph" w:styleId="CompanyNameOne" w:customStyle="1">
    <w:name w:val="Company Name One"/>
    <w:basedOn w:val="CompanyName"/>
    <w:next w:val="JobTitle"/>
    <w:pPr>
      <w:spacing w:before="60"/>
    </w:pPr>
  </w:style>
  <w:style w:type="paragraph" w:styleId="NoTitle" w:customStyle="1">
    <w:name w:val="No Title"/>
    <w:basedOn w:val="SectionTitle"/>
    <w:pPr>
      <w:pBdr>
        <w:bottom w:val="none" w:color="auto" w:sz="0" w:space="0"/>
      </w:pBdr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ersonalInfo" w:customStyle="1">
    <w:name w:val="Personal Info"/>
    <w:basedOn w:val="Achievement"/>
    <w:next w:val="Achievement"/>
    <w:pPr>
      <w:spacing w:before="220"/>
      <w:ind w:left="245" w:hanging="245"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ramecontents" w:customStyle="1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Elegant Resume</dc:title>
  <dc:subject/>
  <dc:creator>John Hutchinson</dc:creator>
  <keywords/>
  <lastModifiedBy>Joel Hutchinson</lastModifiedBy>
  <revision>13</revision>
  <lastPrinted>2024-03-27T06:16:00.0000000Z</lastPrinted>
  <dcterms:created xsi:type="dcterms:W3CDTF">2024-06-28T18:53:00.0000000Z</dcterms:created>
  <dcterms:modified xsi:type="dcterms:W3CDTF">2025-05-13T06:26:52.3915861Z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1033</vt:i4>
  </property>
  <property fmtid="{D5CDD505-2E9C-101B-9397-08002B2CF9AE}" pid="3" name="UseDefaultLanguage">
    <vt:bool>true</vt:bool>
  </property>
  <property fmtid="{D5CDD505-2E9C-101B-9397-08002B2CF9AE}" pid="4" name="Version">
    <vt:i4>2000102700</vt:i4>
  </property>
</Properties>
</file>